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72" w:rsidRDefault="00FD6072">
      <w:pPr>
        <w:jc w:val="center"/>
        <w:rPr>
          <w:b/>
        </w:rPr>
      </w:pPr>
    </w:p>
    <w:p w:rsidR="00FD6072" w:rsidRDefault="00FD6072">
      <w:pPr>
        <w:jc w:val="center"/>
        <w:rPr>
          <w:b/>
        </w:rPr>
      </w:pPr>
    </w:p>
    <w:p w:rsidR="00FD6072" w:rsidRDefault="0068473E">
      <w:pPr>
        <w:jc w:val="center"/>
        <w:rPr>
          <w:b/>
        </w:rPr>
      </w:pPr>
      <w:r>
        <w:rPr>
          <w:b/>
        </w:rPr>
        <w:t xml:space="preserve">PERFIL DE CARGO </w:t>
      </w:r>
    </w:p>
    <w:p w:rsidR="00FD6072" w:rsidRPr="00B77BF4" w:rsidRDefault="0068473E" w:rsidP="00B77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IDENTIFICACIÓN DEL CARGO</w:t>
      </w:r>
    </w:p>
    <w:tbl>
      <w:tblPr>
        <w:tblStyle w:val="a"/>
        <w:tblW w:w="81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8"/>
      </w:tblGrid>
      <w:tr w:rsidR="00FD6072">
        <w:tc>
          <w:tcPr>
            <w:tcW w:w="8108" w:type="dxa"/>
          </w:tcPr>
          <w:p w:rsidR="00FD6072" w:rsidRDefault="0068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Nombre del Cargo     : Tesista </w:t>
            </w:r>
            <w:r w:rsidR="00B77BF4">
              <w:rPr>
                <w:b/>
                <w:color w:val="000000"/>
              </w:rPr>
              <w:t xml:space="preserve">Postgrado </w:t>
            </w:r>
            <w:r>
              <w:rPr>
                <w:b/>
                <w:color w:val="000000"/>
              </w:rPr>
              <w:t>Cs. Sociales PTDR</w:t>
            </w:r>
          </w:p>
        </w:tc>
      </w:tr>
      <w:tr w:rsidR="00FD6072">
        <w:tc>
          <w:tcPr>
            <w:tcW w:w="8108" w:type="dxa"/>
          </w:tcPr>
          <w:p w:rsidR="00FD6072" w:rsidRDefault="0068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                        : Programa Paisaje, Territorio y Desarrollo Rural</w:t>
            </w:r>
          </w:p>
        </w:tc>
      </w:tr>
      <w:tr w:rsidR="00FD6072">
        <w:tc>
          <w:tcPr>
            <w:tcW w:w="8108" w:type="dxa"/>
          </w:tcPr>
          <w:p w:rsidR="00FD6072" w:rsidRDefault="0068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Familia de cargo         : Estudiante</w:t>
            </w:r>
            <w:r w:rsidR="007D5D77">
              <w:rPr>
                <w:b/>
                <w:color w:val="000000"/>
              </w:rPr>
              <w:t xml:space="preserve"> </w:t>
            </w:r>
          </w:p>
        </w:tc>
      </w:tr>
      <w:tr w:rsidR="00FD6072">
        <w:tc>
          <w:tcPr>
            <w:tcW w:w="8108" w:type="dxa"/>
          </w:tcPr>
          <w:p w:rsidR="00FD6072" w:rsidRDefault="00684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Ubicación                     : Centro Ceres. Avenida San Francisco 1600, La Palma, Quillota.</w:t>
            </w:r>
          </w:p>
        </w:tc>
      </w:tr>
    </w:tbl>
    <w:p w:rsidR="00FD6072" w:rsidRDefault="00FD60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FD6072" w:rsidRPr="00B77BF4" w:rsidRDefault="0068473E" w:rsidP="00B77B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OBJETIVO DEL CARGO</w:t>
      </w:r>
    </w:p>
    <w:tbl>
      <w:tblPr>
        <w:tblStyle w:val="a0"/>
        <w:tblW w:w="81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8"/>
      </w:tblGrid>
      <w:tr w:rsidR="00FD6072">
        <w:trPr>
          <w:trHeight w:val="276"/>
        </w:trPr>
        <w:tc>
          <w:tcPr>
            <w:tcW w:w="8108" w:type="dxa"/>
          </w:tcPr>
          <w:p w:rsidR="00FD6072" w:rsidRDefault="0068473E" w:rsidP="005C653E">
            <w:pPr>
              <w:spacing w:line="360" w:lineRule="auto"/>
              <w:jc w:val="both"/>
            </w:pPr>
            <w:r>
              <w:t xml:space="preserve">Desarrollar una tesis de magíster enmarcada en las ciencias sociales, </w:t>
            </w:r>
            <w:r w:rsidR="005C653E">
              <w:t xml:space="preserve">que estudie la valoración </w:t>
            </w:r>
            <w:r>
              <w:t>sociocultural del paisaje de dos comunidades agrícolas de La Ligua, participantes en el proyecto I+D Ciencia y Territorio cód. R19F10017 “Reactivación y revaloración de laderas degradadas mediante una estrategia de restauración ecológica con enfoque geomorfológico para comunidades agrícolas de la cordillera de costa de la región de Valparaíso”, del programa Paisaje, Territorio y Desarrollo Rural.</w:t>
            </w:r>
          </w:p>
        </w:tc>
      </w:tr>
    </w:tbl>
    <w:p w:rsidR="00FD6072" w:rsidRDefault="00FD6072">
      <w:pPr>
        <w:jc w:val="both"/>
        <w:rPr>
          <w:b/>
        </w:rPr>
      </w:pPr>
    </w:p>
    <w:p w:rsidR="00FD6072" w:rsidRDefault="00684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FUNCIONES PRINCIPALES </w:t>
      </w:r>
    </w:p>
    <w:tbl>
      <w:tblPr>
        <w:tblStyle w:val="a1"/>
        <w:tblW w:w="81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8"/>
      </w:tblGrid>
      <w:tr w:rsidR="00FD6072">
        <w:tc>
          <w:tcPr>
            <w:tcW w:w="8108" w:type="dxa"/>
          </w:tcPr>
          <w:p w:rsidR="00FD6072" w:rsidRDefault="0068473E">
            <w:pPr>
              <w:tabs>
                <w:tab w:val="left" w:pos="1095"/>
              </w:tabs>
              <w:spacing w:line="360" w:lineRule="auto"/>
              <w:jc w:val="both"/>
            </w:pPr>
            <w:r>
              <w:t>- Formular un proyecto de tesis en el marco del proyecto en curso.</w:t>
            </w:r>
          </w:p>
          <w:p w:rsidR="00FD6072" w:rsidRDefault="0068473E">
            <w:pPr>
              <w:tabs>
                <w:tab w:val="left" w:pos="1095"/>
              </w:tabs>
              <w:spacing w:line="360" w:lineRule="auto"/>
              <w:jc w:val="both"/>
            </w:pPr>
            <w:r>
              <w:t>- Desarrollar el estudio en su totalidad en un plazo de 12 meses (conversable). Esto considera levantamiento de datos en terreno, procesamiento y análisis de datos, obtención y discusión de resultados.</w:t>
            </w:r>
          </w:p>
          <w:p w:rsidR="00FD6072" w:rsidRDefault="0068473E">
            <w:pPr>
              <w:tabs>
                <w:tab w:val="left" w:pos="1095"/>
              </w:tabs>
              <w:spacing w:line="360" w:lineRule="auto"/>
              <w:jc w:val="both"/>
            </w:pPr>
            <w:r>
              <w:t>- Entregar datos y resultados al equipo del proyecto al término de la investigación.</w:t>
            </w:r>
          </w:p>
          <w:p w:rsidR="00FD6072" w:rsidRDefault="0068473E">
            <w:pPr>
              <w:tabs>
                <w:tab w:val="left" w:pos="1095"/>
              </w:tabs>
              <w:spacing w:line="360" w:lineRule="auto"/>
              <w:jc w:val="both"/>
            </w:pPr>
            <w:r>
              <w:t>- Enviar publicación del estudio a revista científica.</w:t>
            </w:r>
          </w:p>
        </w:tc>
      </w:tr>
    </w:tbl>
    <w:p w:rsidR="00FD6072" w:rsidRDefault="00FD60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FD6072" w:rsidRDefault="00684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REQUISITOS DEL CARGO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4404"/>
      </w:tblGrid>
      <w:tr w:rsidR="00FD6072">
        <w:tc>
          <w:tcPr>
            <w:tcW w:w="4424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Instrucción formal</w:t>
            </w:r>
          </w:p>
        </w:tc>
        <w:tc>
          <w:tcPr>
            <w:tcW w:w="4404" w:type="dxa"/>
          </w:tcPr>
          <w:p w:rsidR="00FD6072" w:rsidRDefault="0068473E">
            <w:pPr>
              <w:jc w:val="both"/>
            </w:pPr>
            <w:r>
              <w:t>Estudiante de magíster en disciplinas afines a la temática y las ciencias sociales.</w:t>
            </w:r>
          </w:p>
          <w:p w:rsidR="00B77BF4" w:rsidRDefault="00B77BF4">
            <w:pPr>
              <w:jc w:val="both"/>
            </w:pPr>
          </w:p>
        </w:tc>
      </w:tr>
      <w:tr w:rsidR="00FD6072">
        <w:tc>
          <w:tcPr>
            <w:tcW w:w="4424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Experiencia/formación requerida</w:t>
            </w:r>
          </w:p>
        </w:tc>
        <w:tc>
          <w:tcPr>
            <w:tcW w:w="4404" w:type="dxa"/>
          </w:tcPr>
          <w:p w:rsidR="00FD6072" w:rsidRDefault="0068473E">
            <w:pPr>
              <w:jc w:val="both"/>
            </w:pPr>
            <w:r>
              <w:t>Geógrafa/o, antropóloga/o u otras disciplinas de las ciencias sociales.</w:t>
            </w:r>
          </w:p>
          <w:p w:rsidR="00FD6072" w:rsidRDefault="0068473E">
            <w:pPr>
              <w:jc w:val="both"/>
            </w:pPr>
            <w:r>
              <w:t>- Deseable experiencia en ciencias del paisaje.</w:t>
            </w:r>
          </w:p>
          <w:p w:rsidR="00FD6072" w:rsidRDefault="0068473E">
            <w:pPr>
              <w:jc w:val="both"/>
            </w:pPr>
            <w:r>
              <w:t>- Deseable experiencia en investigación en terreno.</w:t>
            </w:r>
          </w:p>
          <w:p w:rsidR="00B77BF4" w:rsidRDefault="00B77BF4">
            <w:pPr>
              <w:jc w:val="both"/>
            </w:pPr>
            <w:r>
              <w:t xml:space="preserve">- Disponibilidad inmediata. </w:t>
            </w:r>
          </w:p>
        </w:tc>
      </w:tr>
      <w:tr w:rsidR="00FD6072">
        <w:tc>
          <w:tcPr>
            <w:tcW w:w="4424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Conocimientos</w:t>
            </w:r>
          </w:p>
        </w:tc>
        <w:tc>
          <w:tcPr>
            <w:tcW w:w="4404" w:type="dxa"/>
          </w:tcPr>
          <w:p w:rsidR="00FD6072" w:rsidRDefault="0068473E">
            <w:pPr>
              <w:jc w:val="both"/>
            </w:pPr>
            <w:r>
              <w:t xml:space="preserve">- Conocimientos sobre entrevistas y </w:t>
            </w:r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como métodos de levantamiento de información.</w:t>
            </w:r>
          </w:p>
          <w:p w:rsidR="00FD6072" w:rsidRDefault="0068473E">
            <w:pPr>
              <w:jc w:val="both"/>
            </w:pPr>
            <w:r>
              <w:t>- Conocimientos teóricos y prácticos sobre métodos  de análisis de datos cualitativos y cuantitativos.</w:t>
            </w:r>
          </w:p>
          <w:p w:rsidR="00FD6072" w:rsidRDefault="0068473E">
            <w:pPr>
              <w:jc w:val="both"/>
            </w:pPr>
            <w:r>
              <w:t>- Deseable conocimientos sobre mapeo participativo.</w:t>
            </w:r>
          </w:p>
          <w:p w:rsidR="00FD6072" w:rsidRDefault="0068473E">
            <w:pPr>
              <w:jc w:val="both"/>
            </w:pPr>
            <w:r>
              <w:t>- Deseable conocimientos sobre Sistemas de Información Geográfica (no excluyente).</w:t>
            </w:r>
          </w:p>
          <w:p w:rsidR="00FD6072" w:rsidRDefault="0068473E">
            <w:pPr>
              <w:jc w:val="both"/>
            </w:pPr>
            <w:r>
              <w:t xml:space="preserve">- Deseable manejo de software </w:t>
            </w:r>
            <w:proofErr w:type="spellStart"/>
            <w:r>
              <w:t>Atlas.ti</w:t>
            </w:r>
            <w:proofErr w:type="spellEnd"/>
            <w:r>
              <w:t>.</w:t>
            </w:r>
          </w:p>
          <w:p w:rsidR="00FD6072" w:rsidRDefault="0068473E">
            <w:pPr>
              <w:jc w:val="both"/>
            </w:pPr>
            <w:r>
              <w:t xml:space="preserve">- Deseable manejo de software </w:t>
            </w:r>
            <w:proofErr w:type="spellStart"/>
            <w:r>
              <w:t>Redatam</w:t>
            </w:r>
            <w:proofErr w:type="spellEnd"/>
            <w:r>
              <w:t>.</w:t>
            </w:r>
          </w:p>
        </w:tc>
      </w:tr>
      <w:tr w:rsidR="00FD6072">
        <w:tc>
          <w:tcPr>
            <w:tcW w:w="4424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</w:p>
        </w:tc>
        <w:tc>
          <w:tcPr>
            <w:tcW w:w="4404" w:type="dxa"/>
          </w:tcPr>
          <w:p w:rsidR="00FD6072" w:rsidRDefault="0068473E">
            <w:pPr>
              <w:jc w:val="both"/>
            </w:pPr>
            <w:r>
              <w:t xml:space="preserve">- Incorporar un/a investigador/a principal de este proyecto I+D Ciencia y Territorio como </w:t>
            </w:r>
            <w:proofErr w:type="spellStart"/>
            <w:r>
              <w:t>co</w:t>
            </w:r>
            <w:proofErr w:type="spellEnd"/>
            <w:r>
              <w:t xml:space="preserve">-tutor/a de su tesis. </w:t>
            </w:r>
          </w:p>
          <w:p w:rsidR="00FD6072" w:rsidRDefault="0068473E">
            <w:pPr>
              <w:jc w:val="both"/>
            </w:pPr>
            <w:r>
              <w:t>- Capacidad para trabajar en equipo interdisciplinar.</w:t>
            </w:r>
          </w:p>
          <w:p w:rsidR="00FD6072" w:rsidRDefault="0068473E">
            <w:pPr>
              <w:jc w:val="both"/>
            </w:pPr>
            <w:r>
              <w:t>- El cargo requiere de trabajo en terreno.</w:t>
            </w:r>
          </w:p>
          <w:p w:rsidR="00FD6072" w:rsidRDefault="0068473E">
            <w:pPr>
              <w:jc w:val="both"/>
            </w:pPr>
            <w:r>
              <w:t>- Deseable licencia de conducir al día.</w:t>
            </w:r>
          </w:p>
        </w:tc>
      </w:tr>
    </w:tbl>
    <w:p w:rsidR="00FD6072" w:rsidRDefault="00FD6072">
      <w:pPr>
        <w:jc w:val="both"/>
        <w:rPr>
          <w:b/>
        </w:rPr>
      </w:pPr>
    </w:p>
    <w:p w:rsidR="00FD6072" w:rsidRDefault="00684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CONDICIONES DEL CARGO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2"/>
        <w:gridCol w:w="4416"/>
      </w:tblGrid>
      <w:tr w:rsidR="00FD6072">
        <w:tc>
          <w:tcPr>
            <w:tcW w:w="4412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4416" w:type="dxa"/>
          </w:tcPr>
          <w:p w:rsidR="00FD6072" w:rsidRDefault="0068473E">
            <w:pPr>
              <w:jc w:val="both"/>
            </w:pPr>
            <w:r>
              <w:t xml:space="preserve">50% de jornada. </w:t>
            </w:r>
          </w:p>
        </w:tc>
      </w:tr>
      <w:tr w:rsidR="00FD6072">
        <w:tc>
          <w:tcPr>
            <w:tcW w:w="4412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Duración del cargo</w:t>
            </w:r>
          </w:p>
        </w:tc>
        <w:tc>
          <w:tcPr>
            <w:tcW w:w="4416" w:type="dxa"/>
          </w:tcPr>
          <w:p w:rsidR="00FD6072" w:rsidRDefault="0068473E">
            <w:pPr>
              <w:jc w:val="both"/>
            </w:pPr>
            <w:r>
              <w:t>12 meses.</w:t>
            </w:r>
          </w:p>
        </w:tc>
      </w:tr>
      <w:tr w:rsidR="00FD6072">
        <w:tc>
          <w:tcPr>
            <w:tcW w:w="4412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Renta</w:t>
            </w:r>
          </w:p>
        </w:tc>
        <w:tc>
          <w:tcPr>
            <w:tcW w:w="4416" w:type="dxa"/>
          </w:tcPr>
          <w:p w:rsidR="00FD6072" w:rsidRDefault="0068473E">
            <w:pPr>
              <w:jc w:val="both"/>
            </w:pPr>
            <w:r>
              <w:t>Beca asociada.</w:t>
            </w:r>
          </w:p>
        </w:tc>
      </w:tr>
      <w:tr w:rsidR="00FD6072">
        <w:tc>
          <w:tcPr>
            <w:tcW w:w="4412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Situación contractual</w:t>
            </w:r>
          </w:p>
        </w:tc>
        <w:tc>
          <w:tcPr>
            <w:tcW w:w="4416" w:type="dxa"/>
          </w:tcPr>
          <w:p w:rsidR="00FD6072" w:rsidRDefault="0068473E">
            <w:pPr>
              <w:jc w:val="both"/>
            </w:pPr>
            <w:r>
              <w:t>Convenio de tesistas.</w:t>
            </w:r>
          </w:p>
        </w:tc>
      </w:tr>
    </w:tbl>
    <w:p w:rsidR="00FD6072" w:rsidRDefault="00FD60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:rsidR="00FD6072" w:rsidRDefault="00684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Antecedentes previos</w:t>
      </w: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2"/>
        <w:gridCol w:w="4416"/>
      </w:tblGrid>
      <w:tr w:rsidR="00FD6072">
        <w:tc>
          <w:tcPr>
            <w:tcW w:w="4412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Documentos</w:t>
            </w:r>
          </w:p>
        </w:tc>
        <w:tc>
          <w:tcPr>
            <w:tcW w:w="4416" w:type="dxa"/>
          </w:tcPr>
          <w:p w:rsidR="00FD6072" w:rsidRDefault="0068473E">
            <w:pPr>
              <w:jc w:val="both"/>
            </w:pPr>
            <w:r>
              <w:t>- Curriculum vitae.</w:t>
            </w:r>
          </w:p>
          <w:p w:rsidR="00FD6072" w:rsidRDefault="00494C24" w:rsidP="00494C24">
            <w:pPr>
              <w:jc w:val="both"/>
            </w:pPr>
            <w:r>
              <w:t xml:space="preserve">- Dos referencias académicas que </w:t>
            </w:r>
            <w:r w:rsidR="0068473E">
              <w:t>incluyan nombre, cargo, teléfono y correo electrónico de quien suscribe.</w:t>
            </w:r>
          </w:p>
        </w:tc>
      </w:tr>
      <w:tr w:rsidR="00FD6072">
        <w:tc>
          <w:tcPr>
            <w:tcW w:w="4412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Proceso de postulación</w:t>
            </w:r>
          </w:p>
        </w:tc>
        <w:tc>
          <w:tcPr>
            <w:tcW w:w="4416" w:type="dxa"/>
          </w:tcPr>
          <w:p w:rsidR="00B77BF4" w:rsidRDefault="0068473E" w:rsidP="00B77BF4">
            <w:pPr>
              <w:jc w:val="both"/>
            </w:pPr>
            <w:r>
              <w:t>- Enviar c</w:t>
            </w:r>
            <w:r w:rsidR="00B77BF4">
              <w:t xml:space="preserve">orreo con documentos a </w:t>
            </w:r>
            <w:hyperlink r:id="rId8" w:history="1">
              <w:r w:rsidR="00B77BF4" w:rsidRPr="00FD1FFC">
                <w:rPr>
                  <w:rStyle w:val="Hipervnculo"/>
                </w:rPr>
                <w:t>rlebuy@centroceres.cl</w:t>
              </w:r>
            </w:hyperlink>
          </w:p>
          <w:p w:rsidR="00FD6072" w:rsidRDefault="0068473E" w:rsidP="00B77BF4">
            <w:pPr>
              <w:jc w:val="both"/>
            </w:pPr>
            <w:r>
              <w:t xml:space="preserve">- Asunto: Tesista </w:t>
            </w:r>
            <w:r w:rsidR="00B77BF4">
              <w:t xml:space="preserve">Postgrado </w:t>
            </w:r>
            <w:r>
              <w:t>Cs. Sociales PTDR</w:t>
            </w:r>
          </w:p>
        </w:tc>
      </w:tr>
      <w:tr w:rsidR="00FD6072">
        <w:tc>
          <w:tcPr>
            <w:tcW w:w="4412" w:type="dxa"/>
          </w:tcPr>
          <w:p w:rsidR="00FD6072" w:rsidRDefault="0068473E">
            <w:pPr>
              <w:jc w:val="both"/>
              <w:rPr>
                <w:b/>
              </w:rPr>
            </w:pPr>
            <w:r>
              <w:rPr>
                <w:b/>
              </w:rPr>
              <w:t>Fecha de recepción</w:t>
            </w:r>
          </w:p>
        </w:tc>
        <w:tc>
          <w:tcPr>
            <w:tcW w:w="4416" w:type="dxa"/>
          </w:tcPr>
          <w:p w:rsidR="00FD6072" w:rsidRDefault="00B77BF4">
            <w:pPr>
              <w:jc w:val="both"/>
            </w:pPr>
            <w:r>
              <w:t>Lunes  12 de abril 2021</w:t>
            </w:r>
          </w:p>
        </w:tc>
      </w:tr>
    </w:tbl>
    <w:p w:rsidR="00494C24" w:rsidRDefault="00494C24">
      <w:pPr>
        <w:jc w:val="both"/>
        <w:rPr>
          <w:b/>
        </w:rPr>
      </w:pPr>
    </w:p>
    <w:p w:rsidR="00494C24" w:rsidRPr="00494C24" w:rsidRDefault="00494C24" w:rsidP="00494C24"/>
    <w:p w:rsidR="00494C24" w:rsidRDefault="00494C24" w:rsidP="00494C24"/>
    <w:p w:rsidR="00FD6072" w:rsidRPr="00494C24" w:rsidRDefault="00494C24" w:rsidP="00494C24">
      <w:pPr>
        <w:tabs>
          <w:tab w:val="left" w:pos="6735"/>
        </w:tabs>
      </w:pPr>
      <w:r>
        <w:tab/>
      </w:r>
      <w:bookmarkStart w:id="0" w:name="_GoBack"/>
      <w:bookmarkEnd w:id="0"/>
    </w:p>
    <w:sectPr w:rsidR="00FD6072" w:rsidRPr="00494C2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73" w:rsidRDefault="00915B73">
      <w:pPr>
        <w:spacing w:after="0" w:line="240" w:lineRule="auto"/>
      </w:pPr>
      <w:r>
        <w:separator/>
      </w:r>
    </w:p>
  </w:endnote>
  <w:endnote w:type="continuationSeparator" w:id="0">
    <w:p w:rsidR="00915B73" w:rsidRDefault="0091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72" w:rsidRDefault="006847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-413384</wp:posOffset>
          </wp:positionH>
          <wp:positionV relativeFrom="paragraph">
            <wp:posOffset>-416559</wp:posOffset>
          </wp:positionV>
          <wp:extent cx="6627900" cy="8286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79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73" w:rsidRDefault="00915B73">
      <w:pPr>
        <w:spacing w:after="0" w:line="240" w:lineRule="auto"/>
      </w:pPr>
      <w:r>
        <w:separator/>
      </w:r>
    </w:p>
  </w:footnote>
  <w:footnote w:type="continuationSeparator" w:id="0">
    <w:p w:rsidR="00915B73" w:rsidRDefault="0091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72" w:rsidRDefault="006847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91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1590675</wp:posOffset>
          </wp:positionH>
          <wp:positionV relativeFrom="paragraph">
            <wp:posOffset>7620</wp:posOffset>
          </wp:positionV>
          <wp:extent cx="2924175" cy="109601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1096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802"/>
    <w:multiLevelType w:val="multilevel"/>
    <w:tmpl w:val="BDDC16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2"/>
    <w:rsid w:val="00494C24"/>
    <w:rsid w:val="005C653E"/>
    <w:rsid w:val="0068473E"/>
    <w:rsid w:val="007D5D77"/>
    <w:rsid w:val="00915B73"/>
    <w:rsid w:val="00B77BF4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4E56-52D6-4668-B50D-5F124A0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4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D1B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76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643"/>
    <w:rPr>
      <w:rFonts w:ascii="Times New Roman" w:hAnsi="Times New Roman" w:cs="Times New Roman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1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FB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FB6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7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A6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7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A61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C4B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6C4BE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uy@centrocer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6OIBF0c0F5jGRgReQ7LacQjVQ==">AMUW2mVciFaTr1pumqP+N/ij1ewSsYGEhML3kl1asl3Ai865qBbvlm1igvwVWccDj23+56lhHh94ks6xyD5WB6Ngfo4aIDchuHz3QoJjFrKAmuXrFEZcUWc=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Cid</dc:creator>
  <cp:lastModifiedBy>Sally</cp:lastModifiedBy>
  <cp:revision>5</cp:revision>
  <dcterms:created xsi:type="dcterms:W3CDTF">2021-03-29T21:08:00Z</dcterms:created>
  <dcterms:modified xsi:type="dcterms:W3CDTF">2021-03-29T21:27:00Z</dcterms:modified>
</cp:coreProperties>
</file>