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2" w:rsidRPr="001C6890" w:rsidRDefault="00867D42" w:rsidP="00F2451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5B9BD5"/>
          <w:sz w:val="28"/>
          <w:szCs w:val="28"/>
        </w:rPr>
      </w:pPr>
      <w:r w:rsidRPr="001C6890">
        <w:rPr>
          <w:rFonts w:ascii="Verdana" w:hAnsi="Verdana"/>
          <w:b/>
          <w:color w:val="5B9BD5"/>
          <w:sz w:val="28"/>
          <w:szCs w:val="28"/>
        </w:rPr>
        <w:t xml:space="preserve">Carta de </w:t>
      </w:r>
      <w:r w:rsidR="00F24515" w:rsidRPr="001C6890">
        <w:rPr>
          <w:rFonts w:ascii="Verdana" w:hAnsi="Verdana"/>
          <w:b/>
          <w:color w:val="5B9BD5"/>
          <w:sz w:val="28"/>
          <w:szCs w:val="28"/>
        </w:rPr>
        <w:t>Recomendación</w:t>
      </w: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kern w:val="1"/>
          <w:sz w:val="22"/>
          <w:szCs w:val="22"/>
        </w:rPr>
      </w:pPr>
    </w:p>
    <w:p w:rsidR="00F24515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54F2D">
        <w:rPr>
          <w:rFonts w:ascii="Verdana" w:hAnsi="Verdana"/>
          <w:color w:val="000000" w:themeColor="text1"/>
          <w:sz w:val="22"/>
          <w:szCs w:val="22"/>
        </w:rPr>
        <w:t xml:space="preserve">Esta 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>C</w:t>
      </w:r>
      <w:r w:rsidRPr="00F54F2D">
        <w:rPr>
          <w:rFonts w:ascii="Verdana" w:hAnsi="Verdana"/>
          <w:color w:val="000000" w:themeColor="text1"/>
          <w:sz w:val="22"/>
          <w:szCs w:val="22"/>
        </w:rPr>
        <w:t xml:space="preserve">arta 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 xml:space="preserve">de Recomendación, </w:t>
      </w:r>
      <w:r w:rsidRPr="00F54F2D">
        <w:rPr>
          <w:rFonts w:ascii="Verdana" w:hAnsi="Verdana"/>
          <w:color w:val="000000" w:themeColor="text1"/>
          <w:sz w:val="22"/>
          <w:szCs w:val="22"/>
        </w:rPr>
        <w:t>de carácter confidencial y reservado, tiene por objetivo obtener antecedentes que permitan comple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 xml:space="preserve">mentar </w:t>
      </w:r>
      <w:r w:rsidR="00F24515" w:rsidRPr="00F54F2D">
        <w:rPr>
          <w:rFonts w:ascii="Verdana" w:hAnsi="Verdana"/>
          <w:color w:val="000000" w:themeColor="text1"/>
          <w:sz w:val="22"/>
          <w:szCs w:val="22"/>
        </w:rPr>
        <w:t xml:space="preserve">la postulación </w:t>
      </w:r>
      <w:r w:rsidRPr="00F54F2D">
        <w:rPr>
          <w:rFonts w:ascii="Verdana" w:hAnsi="Verdana"/>
          <w:color w:val="000000" w:themeColor="text1"/>
          <w:sz w:val="22"/>
          <w:szCs w:val="22"/>
        </w:rPr>
        <w:t xml:space="preserve">que realiza el interesado </w:t>
      </w:r>
      <w:r w:rsidR="00F24515" w:rsidRPr="00F54F2D">
        <w:rPr>
          <w:rFonts w:ascii="Verdana" w:hAnsi="Verdana"/>
          <w:color w:val="000000" w:themeColor="text1"/>
          <w:sz w:val="22"/>
          <w:szCs w:val="22"/>
        </w:rPr>
        <w:t xml:space="preserve">en el Concurso de una Beca </w:t>
      </w:r>
      <w:r w:rsidR="00C7758E" w:rsidRPr="00F54F2D">
        <w:rPr>
          <w:rFonts w:ascii="Verdana" w:hAnsi="Verdana"/>
          <w:color w:val="000000" w:themeColor="text1"/>
          <w:sz w:val="22"/>
          <w:szCs w:val="22"/>
        </w:rPr>
        <w:t>de Postgrado</w:t>
      </w:r>
      <w:r w:rsidRPr="00F54F2D">
        <w:rPr>
          <w:rFonts w:ascii="Verdana" w:hAnsi="Verdana"/>
          <w:color w:val="000000" w:themeColor="text1"/>
          <w:sz w:val="22"/>
          <w:szCs w:val="22"/>
        </w:rPr>
        <w:t>.</w:t>
      </w:r>
    </w:p>
    <w:p w:rsidR="00F24515" w:rsidRPr="00F54F2D" w:rsidRDefault="00F2451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867D42" w:rsidRPr="00F54F2D" w:rsidRDefault="00F2451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54F2D">
        <w:rPr>
          <w:rFonts w:ascii="Verdana" w:hAnsi="Verdana"/>
          <w:color w:val="000000" w:themeColor="text1"/>
          <w:sz w:val="22"/>
          <w:szCs w:val="22"/>
        </w:rPr>
        <w:t xml:space="preserve">Una vez completo el documento, le agradeceremos enviar </w:t>
      </w:r>
      <w:r w:rsidR="00867D42" w:rsidRPr="00F54F2D">
        <w:rPr>
          <w:rFonts w:ascii="Verdana" w:hAnsi="Verdana"/>
          <w:color w:val="000000" w:themeColor="text1"/>
          <w:sz w:val="22"/>
          <w:szCs w:val="22"/>
        </w:rPr>
        <w:t xml:space="preserve">a la dirección </w:t>
      </w:r>
      <w:r w:rsidRPr="00F54F2D">
        <w:rPr>
          <w:rFonts w:ascii="Verdana" w:hAnsi="Verdana"/>
          <w:color w:val="000000" w:themeColor="text1"/>
          <w:sz w:val="22"/>
          <w:szCs w:val="22"/>
        </w:rPr>
        <w:t xml:space="preserve">de correo </w:t>
      </w:r>
      <w:hyperlink r:id="rId4" w:history="1">
        <w:r w:rsidR="006F1558" w:rsidRPr="001C6890">
          <w:rPr>
            <w:rStyle w:val="Hipervnculo"/>
            <w:rFonts w:ascii="Verdana" w:hAnsi="Verdana"/>
            <w:b/>
            <w:sz w:val="22"/>
            <w:szCs w:val="22"/>
          </w:rPr>
          <w:t>becas.postgrado@usach.cl</w:t>
        </w:r>
      </w:hyperlink>
      <w:r w:rsidR="006F1558" w:rsidRPr="00F54F2D">
        <w:rPr>
          <w:rFonts w:ascii="Verdana" w:hAnsi="Verdana"/>
          <w:color w:val="000000" w:themeColor="text1"/>
          <w:sz w:val="22"/>
          <w:szCs w:val="22"/>
        </w:rPr>
        <w:t>, indicando en el asunto “Carta de Recomendación del &lt;</w:t>
      </w:r>
      <w:r w:rsidR="006F1558" w:rsidRPr="00F54F2D">
        <w:rPr>
          <w:rFonts w:ascii="Verdana" w:hAnsi="Verdana"/>
          <w:i/>
          <w:color w:val="000000" w:themeColor="text1"/>
          <w:sz w:val="22"/>
          <w:szCs w:val="22"/>
        </w:rPr>
        <w:t>estudiante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>&gt;”.</w:t>
      </w: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6F1558" w:rsidRPr="00F54F2D" w:rsidRDefault="006F1558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6527"/>
      </w:tblGrid>
      <w:tr w:rsidR="00F54F2D" w:rsidRPr="00F54F2D" w:rsidTr="001C6890">
        <w:trPr>
          <w:trHeight w:val="708"/>
        </w:trPr>
        <w:tc>
          <w:tcPr>
            <w:tcW w:w="2285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Nombre</w:t>
            </w:r>
            <w:r w:rsidR="00F24515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C6890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del </w:t>
            </w:r>
            <w:proofErr w:type="spellStart"/>
            <w:r w:rsidR="00F24515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Recomendador</w:t>
            </w:r>
            <w:proofErr w:type="spellEnd"/>
            <w:r w:rsidR="00A55FBA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:rsidR="00867D42" w:rsidRPr="00F54F2D" w:rsidRDefault="001C6890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Profesión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:rsidR="00867D42" w:rsidRPr="00F54F2D" w:rsidRDefault="001C6890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Lugar de Trabajo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:rsidR="00867D42" w:rsidRPr="00F54F2D" w:rsidRDefault="001C6890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Dirección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 xml:space="preserve">Correo </w:t>
            </w:r>
            <w:r w:rsidR="006F1558"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electrónico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C6890" w:rsidRPr="00F54F2D" w:rsidTr="001C6890">
        <w:trPr>
          <w:trHeight w:val="613"/>
        </w:trPr>
        <w:tc>
          <w:tcPr>
            <w:tcW w:w="2285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Nombre del </w:t>
            </w:r>
            <w:r w:rsidR="006F1558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Estudiante</w:t>
            </w:r>
            <w:r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kern w:val="1"/>
          <w:sz w:val="22"/>
          <w:szCs w:val="22"/>
        </w:rPr>
      </w:pP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kern w:val="21"/>
          <w:sz w:val="22"/>
          <w:szCs w:val="22"/>
        </w:rPr>
      </w:pPr>
      <w:r w:rsidRPr="00F54F2D">
        <w:rPr>
          <w:rFonts w:ascii="Verdana" w:hAnsi="Verdana"/>
          <w:color w:val="000000" w:themeColor="text1"/>
          <w:kern w:val="21"/>
          <w:sz w:val="22"/>
          <w:szCs w:val="22"/>
        </w:rPr>
        <w:t>-------------------------</w:t>
      </w:r>
      <w:r w:rsidR="001C6890" w:rsidRPr="00F54F2D">
        <w:rPr>
          <w:rFonts w:ascii="Verdana" w:hAnsi="Verdana"/>
          <w:color w:val="000000" w:themeColor="text1"/>
          <w:kern w:val="21"/>
          <w:sz w:val="22"/>
          <w:szCs w:val="22"/>
        </w:rPr>
        <w:t>-</w:t>
      </w:r>
      <w:r w:rsidRPr="00F54F2D">
        <w:rPr>
          <w:rFonts w:ascii="Verdana" w:hAnsi="Verdana"/>
          <w:color w:val="000000" w:themeColor="text1"/>
          <w:kern w:val="21"/>
          <w:sz w:val="22"/>
          <w:szCs w:val="22"/>
        </w:rPr>
        <w:t>-------------------------------------------------------------</w:t>
      </w:r>
    </w:p>
    <w:p w:rsidR="00C7758E" w:rsidRPr="00F54F2D" w:rsidRDefault="00C7758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1. ¿Cuánto tiempo conoce Ud. al </w:t>
      </w:r>
      <w:r w:rsidR="00A55FBA" w:rsidRPr="00F54F2D">
        <w:rPr>
          <w:rFonts w:ascii="Helvetica" w:hAnsi="Helvetica"/>
          <w:b/>
          <w:color w:val="000000" w:themeColor="text1"/>
          <w:sz w:val="22"/>
          <w:szCs w:val="22"/>
        </w:rPr>
        <w:t>estudiante?</w:t>
      </w: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1C6890" w:rsidRPr="00F54F2D" w:rsidTr="00C3369A">
        <w:tc>
          <w:tcPr>
            <w:tcW w:w="8828" w:type="dxa"/>
          </w:tcPr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250C9A" w:rsidRPr="00F54F2D" w:rsidRDefault="00250C9A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21"/>
          <w:sz w:val="22"/>
          <w:szCs w:val="22"/>
        </w:rPr>
      </w:pP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21"/>
          <w:sz w:val="22"/>
          <w:szCs w:val="22"/>
        </w:rPr>
      </w:pP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2. ¿Cuál es su relación con el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="00A55FBA" w:rsidRPr="00F54F2D">
        <w:rPr>
          <w:rFonts w:ascii="Helvetica" w:hAnsi="Helvetica"/>
          <w:b/>
          <w:color w:val="000000" w:themeColor="text1"/>
          <w:sz w:val="22"/>
          <w:szCs w:val="22"/>
        </w:rPr>
        <w:t>?</w:t>
      </w:r>
    </w:p>
    <w:p w:rsidR="00867D42" w:rsidRPr="00F54F2D" w:rsidRDefault="00867D42">
      <w:pPr>
        <w:pStyle w:val="Textoindependiente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1C6890" w:rsidRPr="00F54F2D" w:rsidTr="00C3369A">
        <w:tc>
          <w:tcPr>
            <w:tcW w:w="8828" w:type="dxa"/>
          </w:tcPr>
          <w:p w:rsidR="00867D42" w:rsidRPr="00F54F2D" w:rsidRDefault="00867D42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6F1558" w:rsidRPr="00F54F2D" w:rsidRDefault="006F1558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1C6890" w:rsidRPr="00F54F2D" w:rsidRDefault="001C6890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1C6890" w:rsidRPr="00F54F2D" w:rsidRDefault="001C6890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867D42" w:rsidRPr="00F54F2D" w:rsidRDefault="00867D42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867D42" w:rsidRPr="00F54F2D" w:rsidRDefault="00867D42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:rsidR="001C6890" w:rsidRPr="00F54F2D" w:rsidRDefault="001C6890">
      <w:pPr>
        <w:pStyle w:val="Textoindependiente"/>
        <w:rPr>
          <w:rFonts w:ascii="Helvetica" w:hAnsi="Helvetica"/>
          <w:color w:val="000000" w:themeColor="text1"/>
          <w:sz w:val="22"/>
          <w:szCs w:val="22"/>
        </w:rPr>
      </w:pPr>
    </w:p>
    <w:p w:rsidR="001C6890" w:rsidRPr="00F54F2D" w:rsidRDefault="001C6890" w:rsidP="001C6890">
      <w:pPr>
        <w:rPr>
          <w:rFonts w:ascii="Helvetica" w:hAnsi="Helvetica"/>
          <w:color w:val="000000" w:themeColor="text1"/>
          <w:sz w:val="22"/>
          <w:szCs w:val="22"/>
        </w:rPr>
      </w:pPr>
      <w:r w:rsidRPr="00F54F2D">
        <w:rPr>
          <w:rFonts w:ascii="Helvetica" w:hAnsi="Helvetica"/>
          <w:color w:val="000000" w:themeColor="text1"/>
          <w:sz w:val="22"/>
          <w:szCs w:val="22"/>
        </w:rPr>
        <w:br w:type="page"/>
      </w:r>
    </w:p>
    <w:p w:rsidR="00867D42" w:rsidRPr="00F54F2D" w:rsidRDefault="00867D42">
      <w:pPr>
        <w:pStyle w:val="Textoindependiente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lastRenderedPageBreak/>
        <w:t>3. Le agradeceremos da</w:t>
      </w:r>
      <w:bookmarkStart w:id="0" w:name="_GoBack"/>
      <w:bookmarkEnd w:id="0"/>
      <w:r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r una opinión franca y responsable acerca del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Pr="00F54F2D">
        <w:rPr>
          <w:rFonts w:ascii="Helvetica" w:hAnsi="Helvetica"/>
          <w:b/>
          <w:color w:val="000000" w:themeColor="text1"/>
          <w:sz w:val="22"/>
          <w:szCs w:val="22"/>
        </w:rPr>
        <w:t>. Incluya una evaluación de sus condiciones personales e intelectuales y una apreciación sobre su carácter.</w:t>
      </w:r>
    </w:p>
    <w:p w:rsidR="00867D42" w:rsidRPr="00F54F2D" w:rsidRDefault="00867D42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1C6890" w:rsidRPr="00F54F2D" w:rsidTr="00C3369A">
        <w:tc>
          <w:tcPr>
            <w:tcW w:w="8828" w:type="dxa"/>
          </w:tcPr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6F1558" w:rsidRPr="00F54F2D" w:rsidRDefault="006F1558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:rsidR="00867D42" w:rsidRPr="00F54F2D" w:rsidRDefault="00867D42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:rsidR="001C6890" w:rsidRPr="00F54F2D" w:rsidRDefault="001C6890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:rsidR="00867D42" w:rsidRPr="00F54F2D" w:rsidRDefault="00F54F2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>4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. ¿Considera Ud. que el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 tiene las condiciones para seguir estudios de postgrado?</w:t>
      </w: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250C9A" w:rsidRPr="00F54F2D" w:rsidTr="00C3369A">
        <w:tc>
          <w:tcPr>
            <w:tcW w:w="8828" w:type="dxa"/>
          </w:tcPr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250C9A" w:rsidRPr="00F54F2D" w:rsidRDefault="00250C9A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:rsidR="00867D42" w:rsidRPr="00F54F2D" w:rsidRDefault="00F54F2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>5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. Califique al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 en las siguientes características:</w:t>
      </w:r>
    </w:p>
    <w:p w:rsidR="00A55FBA" w:rsidRPr="00F54F2D" w:rsidRDefault="00A55FB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    (Marque con una “X”)</w:t>
      </w:r>
    </w:p>
    <w:tbl>
      <w:tblPr>
        <w:tblStyle w:val="Tablaconcuadrcula"/>
        <w:tblW w:w="8764" w:type="dxa"/>
        <w:tblLook w:val="04A0" w:firstRow="1" w:lastRow="0" w:firstColumn="1" w:lastColumn="0" w:noHBand="0" w:noVBand="1"/>
      </w:tblPr>
      <w:tblGrid>
        <w:gridCol w:w="3879"/>
        <w:gridCol w:w="1349"/>
        <w:gridCol w:w="1415"/>
        <w:gridCol w:w="990"/>
        <w:gridCol w:w="1131"/>
      </w:tblGrid>
      <w:tr w:rsidR="00F54F2D" w:rsidRPr="00F54F2D" w:rsidTr="00A55FBA">
        <w:trPr>
          <w:trHeight w:val="374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Excelente</w:t>
            </w: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Muy Bueno</w:t>
            </w: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Bueno</w:t>
            </w: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Regular</w:t>
            </w:r>
          </w:p>
        </w:tc>
      </w:tr>
      <w:tr w:rsidR="00F54F2D" w:rsidRPr="00F54F2D" w:rsidTr="00A55FBA">
        <w:trPr>
          <w:trHeight w:val="374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Capacidad Intelectual</w:t>
            </w: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A55FBA">
        <w:trPr>
          <w:trHeight w:val="374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Hábitos de Trabajo</w:t>
            </w: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A55FBA">
        <w:trPr>
          <w:trHeight w:val="375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Iniciativa</w:t>
            </w: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A55FBA">
        <w:trPr>
          <w:trHeight w:val="374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Madurez</w:t>
            </w: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A55FBA">
        <w:trPr>
          <w:trHeight w:val="375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Capacidad para trabajar en Grupo</w:t>
            </w: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:rsidTr="00A55FBA">
        <w:trPr>
          <w:trHeight w:val="374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Capacidad para Dirigir Grupos</w:t>
            </w: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A55FBA" w:rsidRPr="00F54F2D" w:rsidTr="00A55FBA">
        <w:trPr>
          <w:trHeight w:val="375"/>
        </w:trPr>
        <w:tc>
          <w:tcPr>
            <w:tcW w:w="387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Potencial Profesional</w:t>
            </w:r>
          </w:p>
        </w:tc>
        <w:tc>
          <w:tcPr>
            <w:tcW w:w="1349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:rsidR="006F1558" w:rsidRPr="00F54F2D" w:rsidRDefault="006F1558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:rsidR="006F1558" w:rsidRPr="00F54F2D" w:rsidRDefault="006F1558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:rsidR="00867D42" w:rsidRPr="00F54F2D" w:rsidRDefault="00A55FBA">
      <w:pPr>
        <w:widowControl w:val="0"/>
        <w:autoSpaceDE w:val="0"/>
        <w:autoSpaceDN w:val="0"/>
        <w:adjustRightInd w:val="0"/>
        <w:ind w:left="6372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  <w:r w:rsidRPr="00F54F2D">
        <w:rPr>
          <w:rFonts w:ascii="Helvetica" w:hAnsi="Helvetica"/>
          <w:color w:val="000000" w:themeColor="text1"/>
          <w:kern w:val="21"/>
          <w:sz w:val="22"/>
          <w:szCs w:val="22"/>
        </w:rPr>
        <w:t>___________________</w:t>
      </w:r>
    </w:p>
    <w:p w:rsidR="00867D42" w:rsidRPr="00F54F2D" w:rsidRDefault="006F1558" w:rsidP="00C7758E">
      <w:pPr>
        <w:widowControl w:val="0"/>
        <w:autoSpaceDE w:val="0"/>
        <w:autoSpaceDN w:val="0"/>
        <w:adjustRightInd w:val="0"/>
        <w:ind w:left="5664"/>
        <w:rPr>
          <w:rFonts w:ascii="Helvetica" w:hAnsi="Helvetica"/>
          <w:color w:val="000000" w:themeColor="text1"/>
          <w:sz w:val="22"/>
          <w:szCs w:val="22"/>
        </w:rPr>
      </w:pPr>
      <w:r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 </w:t>
      </w:r>
      <w:r w:rsidR="00A55FBA"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    </w:t>
      </w:r>
      <w:r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</w:t>
      </w:r>
      <w:r w:rsidR="00867D42"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               </w:t>
      </w:r>
      <w:r w:rsidR="00867D42" w:rsidRPr="00F54F2D">
        <w:rPr>
          <w:rFonts w:ascii="Helvetica" w:hAnsi="Helvetica"/>
          <w:color w:val="000000" w:themeColor="text1"/>
          <w:sz w:val="22"/>
          <w:szCs w:val="22"/>
        </w:rPr>
        <w:t xml:space="preserve">Firma </w:t>
      </w:r>
    </w:p>
    <w:p w:rsidR="006F1558" w:rsidRPr="00F54F2D" w:rsidRDefault="006F1558" w:rsidP="006F1558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kern w:val="1"/>
          <w:sz w:val="22"/>
          <w:szCs w:val="22"/>
        </w:rPr>
      </w:pPr>
      <w:r w:rsidRPr="00F54F2D">
        <w:rPr>
          <w:rFonts w:ascii="Helvetica" w:hAnsi="Helvetica"/>
          <w:color w:val="000000" w:themeColor="text1"/>
          <w:sz w:val="22"/>
          <w:szCs w:val="22"/>
        </w:rPr>
        <w:t>Fecha: _____________</w:t>
      </w:r>
    </w:p>
    <w:sectPr w:rsidR="006F1558" w:rsidRPr="00F54F2D" w:rsidSect="001C6890">
      <w:pgSz w:w="12240" w:h="15840"/>
      <w:pgMar w:top="993" w:right="170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3"/>
    <w:rsid w:val="00015E38"/>
    <w:rsid w:val="00114D2F"/>
    <w:rsid w:val="00133C0F"/>
    <w:rsid w:val="0019598D"/>
    <w:rsid w:val="001B219D"/>
    <w:rsid w:val="001C638E"/>
    <w:rsid w:val="001C6890"/>
    <w:rsid w:val="00250C9A"/>
    <w:rsid w:val="002850D3"/>
    <w:rsid w:val="00370619"/>
    <w:rsid w:val="00370C08"/>
    <w:rsid w:val="00472CA4"/>
    <w:rsid w:val="00527BD6"/>
    <w:rsid w:val="00543464"/>
    <w:rsid w:val="00562409"/>
    <w:rsid w:val="005C6EDD"/>
    <w:rsid w:val="006F1558"/>
    <w:rsid w:val="00721336"/>
    <w:rsid w:val="008144FA"/>
    <w:rsid w:val="00824664"/>
    <w:rsid w:val="00852329"/>
    <w:rsid w:val="00867D42"/>
    <w:rsid w:val="008877F4"/>
    <w:rsid w:val="008C748A"/>
    <w:rsid w:val="00932B0C"/>
    <w:rsid w:val="00974400"/>
    <w:rsid w:val="009B3930"/>
    <w:rsid w:val="009C2749"/>
    <w:rsid w:val="00A4085D"/>
    <w:rsid w:val="00A55FBA"/>
    <w:rsid w:val="00A749DD"/>
    <w:rsid w:val="00B41AA7"/>
    <w:rsid w:val="00B4791D"/>
    <w:rsid w:val="00C3369A"/>
    <w:rsid w:val="00C7758E"/>
    <w:rsid w:val="00CF00D1"/>
    <w:rsid w:val="00D72965"/>
    <w:rsid w:val="00DA77CD"/>
    <w:rsid w:val="00DE736E"/>
    <w:rsid w:val="00EC2260"/>
    <w:rsid w:val="00F24515"/>
    <w:rsid w:val="00F54F2D"/>
    <w:rsid w:val="00F755D6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73B2A"/>
  <w15:docId w15:val="{41C8B471-CE70-42D2-8094-57FCF9E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FA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144FA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Verdana" w:eastAsia="Times New Roman" w:hAnsi="Verdana"/>
      <w:i/>
      <w:color w:val="58595B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62409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144FA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58595B"/>
      <w:sz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62409"/>
    <w:rPr>
      <w:rFonts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370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31">
    <w:name w:val="Tabla de cuadrícula 1 clara - Énfasis 3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uiPriority w:val="99"/>
    <w:rsid w:val="00370619"/>
    <w:rPr>
      <w:rFonts w:ascii="Calibri Light" w:eastAsia="Times New Roman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adelista1clara1">
    <w:name w:val="Tabla de lista 1 clara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2-nfasis11">
    <w:name w:val="Tabla de lista 2 - Énfasis 1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1">
    <w:name w:val="Colorful Grid Accent 1"/>
    <w:basedOn w:val="Tablanormal"/>
    <w:uiPriority w:val="99"/>
    <w:rsid w:val="00370619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uadrculamedia3-nfasis1">
    <w:name w:val="Medium Grid 3 Accent 1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Cuadrculaclara-nfasis5">
    <w:name w:val="Light Grid Accent 5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ladecuadrcula3-nfasis31">
    <w:name w:val="Tabla de cuadrícula 3 - Énfasis 3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7concolores-nfasis31">
    <w:name w:val="Tabla de cuadrícula 7 con colores - Énfasis 31"/>
    <w:uiPriority w:val="99"/>
    <w:rsid w:val="00370619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uadrculamedia1-nfasis5">
    <w:name w:val="Medium Grid 1 Accent 5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character" w:styleId="Hipervnculo">
    <w:name w:val="Hyperlink"/>
    <w:basedOn w:val="Fuentedeprrafopredeter"/>
    <w:uiPriority w:val="99"/>
    <w:rsid w:val="0054346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58E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as.postgrado@usach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Casacreativa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Sylvana Piña</dc:creator>
  <cp:keywords/>
  <dc:description/>
  <cp:lastModifiedBy>Carlos Ossio Pino</cp:lastModifiedBy>
  <cp:revision>3</cp:revision>
  <cp:lastPrinted>2023-07-06T13:19:00Z</cp:lastPrinted>
  <dcterms:created xsi:type="dcterms:W3CDTF">2023-07-06T15:10:00Z</dcterms:created>
  <dcterms:modified xsi:type="dcterms:W3CDTF">2023-07-06T19:08:00Z</dcterms:modified>
</cp:coreProperties>
</file>