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07B8B" w14:textId="10713FAE" w:rsidR="00F80C21" w:rsidRDefault="00BC25AD">
      <w:r>
        <w:rPr>
          <w:noProof/>
        </w:rPr>
        <w:drawing>
          <wp:inline distT="0" distB="0" distL="0" distR="0" wp14:anchorId="63A4B5F9" wp14:editId="65EA497B">
            <wp:extent cx="9067800" cy="5867400"/>
            <wp:effectExtent l="0" t="0" r="0" b="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0C21" w:rsidSect="00BC25AD">
      <w:pgSz w:w="15840" w:h="12240" w:orient="landscape"/>
      <w:pgMar w:top="1418" w:right="993" w:bottom="61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AD"/>
    <w:rsid w:val="00201F36"/>
    <w:rsid w:val="0096565C"/>
    <w:rsid w:val="00BC25AD"/>
    <w:rsid w:val="00F8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90D"/>
  <w15:chartTrackingRefBased/>
  <w15:docId w15:val="{515E0476-4350-45F1-B31E-501AAF10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C2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2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2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2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2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2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2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2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2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2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2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2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25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25A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25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25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25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25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2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2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25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2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25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25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25A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25A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2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25A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2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</dc:creator>
  <cp:keywords/>
  <dc:description/>
  <cp:lastModifiedBy>R G</cp:lastModifiedBy>
  <cp:revision>1</cp:revision>
  <dcterms:created xsi:type="dcterms:W3CDTF">2024-07-10T15:17:00Z</dcterms:created>
  <dcterms:modified xsi:type="dcterms:W3CDTF">2024-07-10T15:18:00Z</dcterms:modified>
</cp:coreProperties>
</file>